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нашем доме мыши поселились
          <w:br/>
          	И живут, и живут!
          <w:br/>
          К нам привыкли, ходят, расхрабрились,
          <w:br/>
          	Видны там и тут.
          <w:br/>
          <w:br/>
          То клубком катаются пред нами,
          <w:br/>
          	То сидят, глядят:
          <w:br/>
          Возятся безжалостно ночами,
          <w:br/>
          	По углам пищат.
          <w:br/>
          <w:br/>
          Утром выйдешь в зал,- свечу объели,
          <w:br/>
          	Масло в кладовой,
          <w:br/>
          Что поменьше, утащили в щели...
          <w:br/>
          	Караул! разбой!
          <w:br/>
          <w:br/>
          Свалят банку, след оставят в тесте,
          <w:br/>
          	Их проказ не счесть...
          <w:br/>
          Но так мило знать, что с нами вместе
          <w:br/>
          	Жизнь другая 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2021-11-11T01:26:34+03:00</dcterms:created>
  <dcterms:modified xsi:type="dcterms:W3CDTF">2021-11-11T01:26:34+03:00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