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Мятеж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начале был мятеж,
          <w:br/>
           Мятеж был против Бога
          <w:br/>
           И Бог был мятежом.
          <w:br/>
           И все, что есть, началось чрез мятеж.
          <w:br/>
          <w:br/>
          2
          <w:br/>
          <w:br/>
          Из вихрей и противоборств возник
          <w:br/>
           Мир осязаемых
          <w:br/>
           И стойких равновесий.
          <w:br/>
           И равновесье стало веществом.
          <w:br/>
           Но этот мир разумный и жестокий
          <w:br/>
           Был обречен природой на распад.
          <w:br/>
          <w:br/>
          3
          <w:br/>
          <w:br/>
          Чтобы не дать материи изникнуть,
          <w:br/>
           В нее впился сплавляющий огонь.
          <w:br/>
           Он тлеет в «я», и вещество не может
          <w:br/>
           Его объять собой и задушить.
          <w:br/>
           Огонь есть жизнь.
          <w:br/>
           И в каждой точке мира
          <w:br/>
           Дыхание, биенье и горенье.
          <w:br/>
           Не жизнь и смерть, но смерть и воскресенье —
          <w:br/>
           Творящий ритм мятежного огня.
          <w:br/>
          <w:br/>
          4
          <w:br/>
          <w:br/>
          Мир — лестница, по ступеням которой
          <w:br/>
           Шел человек.
          <w:br/>
           Мы осязаем то,
          <w:br/>
           Что он оставил на своей дороге.
          <w:br/>
           Животные и звезды — шлаки плоти,
          <w:br/>
           Перегоревшей в творческом огне:
          <w:br/>
           Все в свой черед служили человеку
          <w:br/>
           Подножием,
          <w:br/>
           И каждая ступень
          <w:br/>
           Была восстаньем творческого духа.
          <w:br/>
          <w:br/>
          5
          <w:br/>
          <w:br/>
          Лишь два пути раскрыты для существ,
          <w:br/>
           Застигнутых в капканах равновесья:
          <w:br/>
           Путь мятежа и путь приспособленья.
          <w:br/>
           Мятеж — безумие;
          <w:br/>
           Законы природы — неизменны.
          <w:br/>
           Но в борьбе за правду невозможного
          <w:br/>
           Безумец —
          <w:br/>
           Пресуществляет самого себя,
          <w:br/>
           А приспособившийся замирает
          <w:br/>
           На пройденной ступени.
          <w:br/>
           Зверь приноровлен к склонениям природы,
          <w:br/>
           А человек упорно выгребает
          <w:br/>
           Противу водопада, что несет
          <w:br/>
           Вселенную
          <w:br/>
           Обратно в древний хаос.
          <w:br/>
           Он утверждает Бога мятежом,
          <w:br/>
           Творит неверьем, строит отрицаньем,
          <w:br/>
           Он зодчий,
          <w:br/>
           И его ваяло — смерть,
          <w:br/>
           А глина — вихри собственного духа.
          <w:br/>
          <w:br/>
          6
          <w:br/>
          <w:br/>
          Когда-то темный и косматый зверь,
          <w:br/>
           Сойдя с ума, очнулся человеком —
          <w:br/>
           Опаснейшим и злейшим из зверей —
          <w:br/>
           Безумным логикой
          <w:br/>
           И одержимым верой.
          <w:br/>
           Разум
          <w:br/>
           Есть творчество навыворот. И он
          <w:br/>
           Вспять исследил все звенья мирозданья,
          <w:br/>
           Разъял вселенную на вес и на число,
          <w:br/>
           Пророс сознанием до недр природы,
          <w:br/>
           Вник в вещество, впился, как паразит,
          <w:br/>
           В хребет земли неугасимой болью,
          <w:br/>
           К запретным тайнам подобрал ключи,
          <w:br/>
           Освободил заклепанных титанов,
          <w:br/>
           Построил им железные тела,
          <w:br/>
           Запряг в неимоверную работу:
          <w:br/>
           Преобразил весь мир, но не себя
          <w:br/>
           И стал рабом своих же гнусных тварей.
          <w:br/>
          <w:br/>
          7
          <w:br/>
          <w:br/>
          Настало время новых мятежей
          <w:br/>
           И катастроф: падений и безумий.
          <w:br/>
           Благоразумным:
          <w:br/>
           «Возвратитесь в стадо»,
          <w:br/>
           Мятежнику:
          <w:br/>
           «Пересоздай себя».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2022-04-22T14:54:52+03:00</dcterms:created>
  <dcterms:modified xsi:type="dcterms:W3CDTF">2022-04-22T14:54:52+03:00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