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Мяч и шайба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видали Пеле и Гарринчу,
          <w:br/>
           Мы встречались с Эйсебио лично…
          <w:br/>
           Был нелёгкий футбол,
          <w:br/>
           Только травмы позади,
          <w:br/>
           А решающий гол,
          <w:br/>
           Безусловно, впереди!
          <w:br/>
          <w:br/>
          Главные матчи не сыграны,
          <w:br/>
           Смелыми будем и быстрыми,
          <w:br/>
           Знаем мы старые истины:
          <w:br/>
           В спорте сильнейшим везёт!
          <w:br/>
          <w:br/>
          Мы встречались с прославленным Тумбой,
          <w:br/>
           Этот матч был, представьте, не трудный.
          <w:br/>
           Стала шайба быстрей,
          <w:br/>
           Счастья лёгкого не жди,
          <w:br/>
           И, бесспорно, хоккей
          <w:br/>
           Самый трудный – впереди!
          <w:br/>
          <w:br/>
          Главные матчи не сыграны,
          <w:br/>
           Смелыми будем и быстрыми,
          <w:br/>
           Будем сражаться как рыцари, –
          <w:br/>
           Любит отважных хоккей!
          <w:br/>
          <w:br/>
          Весь Олимп современный в тревоге,
          <w:br/>
           И в тревоге спортивные боги:
          <w:br/>
           С каждым днём выше класс,
          <w:br/>
           Есть таланты на земле,
          <w:br/>
           Будут асы у нас,
          <w:br/>
           Будут новые Пеле!
          <w:br/>
          <w:br/>
          Главные матчи не сыграны,
          <w:br/>
           Смелыми будем и быстрыми,
          <w:br/>
           Зря что ли Львами и Тиграми
          <w:br/>
           Наших прозвали парней!
          <w:br/>
          <w:br/>
          А в спорте нашем – немало бесстрашных!
          <w:br/>
           Каждый будет как Фирсов и Яшин!
          <w:br/>
           Все в атаку, друзья,
          <w:br/>
           Эй, вратарь, не подведи!
          <w:br/>
           Если нынче ничья
          <w:br/>
           То победа впереди!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2022-04-22T16:27:59+03:00</dcterms:created>
  <dcterms:modified xsi:type="dcterms:W3CDTF">2022-04-22T16:27:59+03:00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