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Д. (Не отравляй минут успокоенья)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отравляй минут успокоенья
          <w:br/>
           Болезненным предчувствием утрат:
          <w:br/>
           Таинственно небес определенье,
          <w:br/>
           Но их закон ненарушимо свят.
          <w:br/>
           И если бы от самой колыбели
          <w:br/>
           Страдание досталося тебе —
          <w:br/>
           Как человек, своей высокой цели
          <w:br/>
           Не забывай в мучительной борьбе.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2022-04-21T14:47:14+03:00</dcterms:created>
  <dcterms:modified xsi:type="dcterms:W3CDTF">2022-04-21T14:47:14+03:00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