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Н. Недоброво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здесь скрипением несносным
          <w:br/>
          Коснулось слуха моего?
          <w:br/>
          Сюда пришел Недоброво —
          <w:br/>
          Несдобровать мохнатым соснам.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2022-03-19T09:09:55+03:00</dcterms:created>
  <dcterms:modified xsi:type="dcterms:W3CDTF">2022-03-19T09:09:55+03:00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