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Большом Гнездиковском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Большом Гнездиковском,
          <w:br/>
           В доме десять ли, восемь ли,
          <w:br/>
           Что напротив аптеки,
          <w:br/>
           Красным камнем одет,
          <w:br/>
           Проживает красивая,
          <w:br/>
           Рыжеволосая,
          <w:br/>
           Одинокая женщина
          <w:br/>
           Двадцати восьми лет.
          <w:br/>
          <w:br/>
          У нее есть друзья.
          <w:br/>
           И звонки телефонные
          <w:br/>
           Вопрошают квартиру
          <w:br/>
           О ней допоздна.
          <w:br/>
           У нее есть поклонники,
          <w:br/>
           Честно влюбленные,
          <w:br/>
           Но всерьез не считается
          <w:br/>
           С ними она.
          <w:br/>
          <w:br/>
          Утро раннее
          <w:br/>
           Сыплет стальные горошины
          <w:br/>
           Из будильника на пол,
          <w:br/>
           И, словно в ответ,
          <w:br/>
           Закрывая глаза
          <w:br/>
           На мгновенье ладошками,
          <w:br/>
           Словно девочка,
          <w:br/>
           Женщина смотрит на свет.
          <w:br/>
          <w:br/>
          Тесных туфелек стук,
          <w:br/>
           У кровати поставленных,
          <w:br/>
           Открывает дорогу
          <w:br/>
           Знакомых забот.
          <w:br/>
           Папироска измятая
          <w:br/>
           Ртом окровавлена,
          <w:br/>
           Выпит чай,
          <w:br/>
           Сунут в сумку с собой бутерброд.
          <w:br/>
          <w:br/>
          Ах, как много их —
          <w:br/>
           В туфельках дробных, начищенных
          <w:br/>
           С банным ветром
          <w:br/>
           Выносит метро поутру
          <w:br/>
           На Тверском, на Арбате,
          <w:br/>
           На Пресне!.. И сыщешь ли
          <w:br/>
           Ту, что тоже спешит
          <w:br/>
           На студеном ветру?..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2022-04-21T16:14:23+03:00</dcterms:created>
  <dcterms:modified xsi:type="dcterms:W3CDTF">2022-04-21T16:14:23+03:00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