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Карпатах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Уступами всходят Карпаты
          <w:br/>
          Под ногами тает туман.
          <w:br/>
          Внизу различают солдаты
          <w:br/>
          Древний край - колыбель славян.
          <w:br/>
          <w:br/>
          Весенним приветом согрета
          <w:br/>
          Так же тихо дремала страна...
          <w:br/>
          На четыре стороны света
          <w:br/>
          Отсюда шли племена.
          <w:br/>
          <w:br/>
          Шли сербы, чехи, поляки,
          <w:br/>
          Полабы и разная русь.
          <w:br/>
          Скрывалась отчизна во мраке,
          <w:br/>
          Но каждый шептал: "Я вернусь!"
          <w:br/>
          <w:br/>
          Проносились века и беды,
          <w:br/>
          Не встречался с братьями брат,
          <w:br/>
          И вот, под грохот победы,
          <w:br/>
          Мы снова на склонах Карпат.
          <w:br/>
          <w:br/>
          Вздохни же ожиданным мигом,
          <w:br/>
          Друзей возвращенных встречай,
          <w:br/>
          Так долго под вражеским игом,
          <w:br/>
          Словно раб, томившийся край.
          <w:br/>
          <w:br/>
          Засветился день возвращенья,
          <w:br/>
          Под ногами тает туман...
          <w:br/>
          Здесь поставьте стяг единенья
          <w:br/>
          Нашедших друг друга славян!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2021-11-10T13:28:50+03:00</dcterms:created>
  <dcterms:modified xsi:type="dcterms:W3CDTF">2021-11-10T13:28:50+03:00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