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Колосову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пленяет нас в Эсфири:
          <w:br/>
          Упоительная речь,
          <w:br/>
          Поступь важная в порфире,
          <w:br/>
          Кудри черные до плеч,
          <w:br/>
          Голос нежный, взор любови,
          <w:br/>
          Набеленная рука,
          <w:br/>
          Размалеванные брови
          <w:br/>
          И огромная нога!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2021-11-10T17:01:51+03:00</dcterms:created>
  <dcterms:modified xsi:type="dcterms:W3CDTF">2021-11-10T17:01:51+03:00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