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пустынно и убого;
          <w:br/>
           Опять родимые места…
          <w:br/>
           Большая пыльная дорога
          <w:br/>
           И полосатая верста!
          <w:br/>
          <w:br/>
          И нивы вплоть до небосклона,
          <w:br/>
           Вокруг селений, где живет
          <w:br/>
           Всё так же, как во время оно,
          <w:br/>
           Под страхом голода народ;
          <w:br/>
          <w:br/>
          И все поющие на воле
          <w:br/>
           Жильцы лесов родной земли —
          <w:br/>
           Кукушки, иволги; а в поле —
          <w:br/>
           Перепела, коростели;
          <w:br/>
          <w:br/>
          И трели, что в небесном своде
          <w:br/>
           На землю жаворонки льют…
          <w:br/>
           Повсюду гимн звучит природе,
          <w:br/>
           И лишь ночных своих мелодий
          <w:br/>
           Ей соловьи уж не поют.
          <w:br/>
          <w:br/>
          Я опоздал к поре весенней,
          <w:br/>
           К мольбам любовным соловья,
          <w:br/>
           Когда он в хоре песнопений
          <w:br/>
           Поет звучней и вдохновенней,
          <w:br/>
           Чем вся пернатая семья…
          <w:br/>
          <w:br/>
          О, этот вид! О, эти звуки!
          <w:br/>
           О край родной, как ты мне мил!
          <w:br/>
           От долговременной разлуки
          <w:br/>
           Какие радости и муки
          <w:br/>
           В моей душе ты пробудил!..
          <w:br/>
          <w:br/>
          Твоя природа так прелестна;
          <w:br/>
           Она так скромно-хороша!
          <w:br/>
           Но нам, сынам твоим, известно,
          <w:br/>
           Как на твоем просторе тесно
          <w:br/>
           И в узах мучится душа…
          <w:br/>
          <w:br/>
          О край ты мой! Что ж это значит,
          <w:br/>
           Что никакой другой народ
          <w:br/>
           Так не тоскует и не плачет,
          <w:br/>
           Так дара жизни не клянет?
          <w:br/>
          <w:br/>
          Шумят леса свободным шумом,
          <w:br/>
           Играют птицы… О, зачем
          <w:br/>
           Лишь воли нет народным думам
          <w:br/>
           И человек угрюм и нем?
          <w:br/>
          <w:br/>
          Понятны мне его недуги
          <w:br/>
           И страсть — все радости свои,
          <w:br/>
           На утомительном досуге,
          <w:br/>
           Искать в бреду и в забытьи.
          <w:br/>
          <w:br/>
          Он дорожит своей находкой,
          <w:br/>
           И лишь начнет сосать тоска —
          <w:br/>
           Уж потянулась к штофу с водкой
          <w:br/>
           Его дрожащая рука.
          <w:br/>
          <w:br/>
          За преступленья и пороки
          <w:br/>
           Его винить я не хочу.
          <w:br/>
           Чуть осветит он мрак глубокий,
          <w:br/>
           Как буйным вихрем рок жестокий
          <w:br/>
           Задует разума свечу…
          <w:br/>
          <w:br/>
          Но те мне, Русь, противны люди,
          <w:br/>
           Те из твоих отборных чад,
          <w:br/>
           Что, колотя в пустые груди,
          <w:br/>
           Всё о любви к тебе кричат.
          <w:br/>
          <w:br/>
          Противно в них соединенье
          <w:br/>
           Гордыни с низостью в борьбе,
          <w:br/>
           И к русским гражданам презренье
          <w:br/>
           С подобострастием к тебе.
          <w:br/>
          <w:br/>
          Противны затхлость их понятий,
          <w:br/>
           Шумиха фразы на лету
          <w:br/>
           И вид их пламенных объятий,
          <w:br/>
           Всегда простертых в пустоту.
          <w:br/>
          <w:br/>
          И отвращения, и злобы
          <w:br/>
           Исполнен к ним я с давних лет.
          <w:br/>
           Они — «повапленные» гробы…
          <w:br/>
           Лишь настоящее прошло бы,
          <w:br/>
           А там — им будущего нет…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2022-04-21T22:10:10+03:00</dcterms:created>
  <dcterms:modified xsi:type="dcterms:W3CDTF">2022-04-21T22:10:10+03:00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