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Родине Ленина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Родился мальчик в тихом городке —
          <w:br/>
          В Симбирске,
          <w:br/>
          Что на Волге на реке…
          <w:br/>
          <w:br/>
          Еще никто не знал в тот день и час,
          <w:br/>
          Кем будет он.
          <w:br/>
          Кем вырастет для нас…
          <w:br/>
          <w:br/>
          Простые деревянные дома.
          <w:br/>
          Они для нас — история сама,
          <w:br/>
          Они для нас как памятник стоят —
          <w:br/>
          Здесь Ленин жил сто лет тому назад.
          <w:br/>
          <w:br/>
          Дом с мезонином. Маленький музей.
          <w:br/>
          Сюда приходит множество гостей,
          <w:br/>
          И здесь для них уже не первый раз
          <w:br/>
          Звучит простой волнующий рассказ —
          <w:br/>
          <w:br/>
          Рассказ о Ленине, мечтавшем с юных лет
          <w:br/>
          Дать людям правду, дать им хлеб и свет,
          <w:br/>
          Чтоб с плеч своих навеки сбросил гнет
          <w:br/>
          На всей земле трудящийся народ.
          <w:br/>
          <w:br/>
          Мы входим в дом, дыханье затая,
          <w:br/>
          В дом, где жила Ульяновых семья…
          <w:br/>
          <w:br/>
          Вот спальня матери. Вот кабинет отца.
          <w:br/>
          Воспитывая юные сердца,
          <w:br/>
          Ульяновы старались детям дать,
          <w:br/>
          Что только могут дать отец и мать.
          <w:br/>
          <w:br/>
          Здесь жили скромно, в строгой простоте,
          <w:br/>
          Здесь были Труд и Честь на высоте,
          <w:br/>
          И каждый знал, что есть Добро и Зло,
          <w:br/>
          И что живется бедным тяжело,
          <w:br/>
          И что для бедных Правда есть — одна,
          <w:br/>
          Но у царей не в милости она.
          <w:br/>
          <w:br/>
          Стоят на том же месте до сих пор
          <w:br/>
          Подсвечник, лампа, письменный прибор.
          <w:br/>
          Часы в столовой.
          <w:br/>
          Глобус расписной.
          <w:br/>
          <w:br/>
          Еще тогда не ведал мир земной,
          <w:br/>
          Что слово ЛЕНИН прозвучит в веках
          <w:br/>
          На всей земле на разных языках.
          <w:br/>
          <w:br/>
          Брат Александр с Володей рядом жил.
          <w:br/>
          Со старшим братом младший брат дружил.
          <w:br/>
          Роднил двух братьев юношеский пыл,
          <w:br/>
          И старший брат во всем примером был.
          <w:br/>
          <w:br/>
          Два стула. Стол. Железная кровать.
          <w:br/>
          Володя здесь любил один бывать.
          <w:br/>
          Тут был его заветный уголок,
          <w:br/>
          Где он мечтал и повторял урок…
          <w:br/>
          <w:br/>
          Из этого раскрытого окна
          <w:br/>
          Тропинка в сад была ему видна.
          <w:br/>
          Он с книжной полки эти книги брал
          <w:br/>
          И шахматами этими играл…
          <w:br/>
          <w:br/>
          С тетрадками и книжками в свой класс
          <w:br/>
          По этой улице шагал он много раз.
          <w:br/>
          <w:br/>
          Мы входим в школу.
          <w:br/>
          В классе парта есть,
          <w:br/>
          Сидеть за ней — особенная честь:
          <w:br/>
          Сидел за ней Ульянов-гимназист,
          <w:br/>
          Ульянов-Ленин, русский коммунист.
          <w:br/>
          <w:br/>
          Родился Ленин в тихом городке —
          <w:br/>
          В Симбирске,
          <w:br/>
          Что на Волге на реке.
          <w:br/>
          <w:br/>
          Теперь уже не тот Симбирск, не тот!
          <w:br/>
          Он вширь и ввысь растет из года в год.
          <w:br/>
          И в честь Ульянова,
          <w:br/>
          Что жил и вырос тут,
          <w:br/>
          Его теперь Ульяновском зовут.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2022-03-19T08:54:21+03:00</dcterms:created>
  <dcterms:modified xsi:type="dcterms:W3CDTF">2022-03-19T08:54:21+03:00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