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Северном Кавказе 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Северном Кавказе тишина.
          <w:br/>
           Но неспроста она
          <w:br/>
           Напряжена…
          <w:br/>
           На днях здесь прогремел
          <w:br/>
           Зловещий взрыв.
          <w:br/>
           И над мальчишкой
          <w:br/>
           Плачет мать навзрыд.
          <w:br/>
           О, будь ты проклят,
          <w:br/>
           Дьявольский террор!
          <w:br/>
           И дьяволы,
          <w:br/>
           Что живы до сих пор.
          <w:br/>
           Неужто не закончится война,
          <w:br/>
           Что развязала с Родиной
          <w:br/>
           Шпана?!
          <w:br/>
           …На северном Кавказе тишина.
          <w:br/>
           Но слишком дорога ее цена.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2022-04-22T02:29:36+03:00</dcterms:created>
  <dcterms:modified xsi:type="dcterms:W3CDTF">2022-04-22T02:29:36+03:00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