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Тарпейской скале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Ряды сенаторов, надменных стариков
          <w:br/>
           С каймою пурпура на тоге,
          <w:br/>
           И мрачный понтифекс в собрании жрецов
          <w:br/>
           Стоят задумчивы и строги.
          <w:br/>
           Кой-где центурион гарцует на коне,
          <w:br/>
           И целым лесом копий медных
          <w:br/>
           Когорты зыблются в чешуйчатой броне
          <w:br/>
           Под грозный шум знамен победных;
          <w:br/>
           И сонмом ликторов Марк Манлий окружен…
          <w:br/>
           Но, мановеньем горделивым
          <w:br/>
           Вниманья требуя, к толпе промолвил он
          <w:br/>
           Перед зияющим обрывом:
          <w:br/>
           «Прощай, родимая земля! в последний раз
          <w:br/>
           Я шлю привет моей отчизне…
          <w:br/>
           Не бойтесь, палачи: все кончено, – и вас
          <w:br/>
           Молить не буду я о жизни.
          <w:br/>
           Жить, разве стоит жить, когда – всесилен мрак,
          <w:br/>
           И вечно грудь полна боязни,
          <w:br/>
           И душно, как в тюрьме, и всюду, что ни шаг, —
          <w:br/>
           Насилья, трупы, кровь да казни…
          <w:br/>
           Пришел и мой черед; но пусто и мертво
          <w:br/>
           В потухшем сердце: вашей власти
          <w:br/>
           В нем нечего казнить, – народ, возьми его,
          <w:br/>
           Возьми и разорви на части!..»
          <w:br/>
           Так Манлий говорил, и грустный долгий взор
          <w:br/>
           Сквозь дымку полдня золотого
          <w:br/>
           Он обратил туда, в сияющий простор,
          <w:br/>
           На ленту Тибра голубого,
          <w:br/>
           На солнце и луга, на волны и цветы…
          <w:br/>
           Толпою резвою со свистом
          <w:br/>
           Мелькнули ласточки с лазурной высоты,
          <w:br/>
           Чтоб утонуть в эфире чистом;
          <w:br/>
           Очами скорбными их Манлий проводил…
          <w:br/>
           У ног его немой и дикий
          <w:br/>
           Утес в расщелине любовно приютил
          <w:br/>
           Цветок малиновой гвоздики;
          <w:br/>
           И, все забыв, глядел страдалец на него —
          <w:br/>
           Почти без мысли и сознанья —
          <w:br/>
           В минуту грозную, не помня ничего,
          <w:br/>
           Ловил струю благоуханья…
          <w:br/>
           Но палачи к нему приблизились в тот миг;
          <w:br/>
           Он их отталкивает гордо
          <w:br/>
           И к пропасти идет, спокоен и велик,
          <w:br/>
           Идет бестрепетно и твердо, —
          <w:br/>
           И ропот ужаса пронесся над толпой…
          <w:br/>
           . . . .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2022-04-23T12:03:10+03:00</dcterms:created>
  <dcterms:modified xsi:type="dcterms:W3CDTF">2022-04-23T12:03:10+03:00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