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Филиппинах бархатный сезон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Филиппинах бархатный сезон,
          <w:br/>
          Поклонники ушли на джонках в море,
          <w:br/>
          Очухался маленько чемпион,
          <w:br/>
          Про всё что надо высказался он
          <w:br/>
          И укатил с почётом в санаторий.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2022-03-18T08:08:58+03:00</dcterms:created>
  <dcterms:modified xsi:type="dcterms:W3CDTF">2022-03-18T08:08:58+03:00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