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 Фонтанке 28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 Фонтанке 28<w:br/> Жил Володя Каблуков<w:br/> Если мы Володю спросим:<w:br/> &mdash; Эй, Володя Каблуков!<w:br/> Кто на свете всех сильнее?<w:br/> Он ответит: Это я!<w:br/> Кто на свете всех умнее?<w:br/> Он ответит: Это я!<w:br/> Если ты умнее всех<w:br/> Если ты сильнее всех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2022-04-21T13:59:14+03:00</dcterms:created>
  <dcterms:modified xsi:type="dcterms:W3CDTF">2022-04-21T13:59:14+03:00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