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аэродраме Орли..."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Ровный клочок земли,
          <w:br/>
          слабенькая
          <w:br/>
                    трава.
          <w:br/>
          Аэродром
          <w:br/>
          Орли.
          <w:br/>
          Мы улетаем
          <w:br/>
                    в два.
          <w:br/>
          Обычная толчея.
          <w:br/>
          Прощай,
          <w:br/>
                 страна Марианн!..
          <w:br/>
          Вот ожидает
          <w:br/>
                     семья
          <w:br/>
          рейса
          <w:br/>
          на Монреаль.
          <w:br/>
          Монашки
          <w:br/>
                 гуськом
          <w:br/>
                         идут –
          <w:br/>
          качается
          <w:br/>
          связка книг.
          <w:br/>
          Скоро и нам...
          <w:br/>
          <w:br/>
          Но тут
          <w:br/>
          женский голос
          <w:br/>
                       возник.
          <w:br/>
          Я ощутил
          <w:br/>
                   его
          <w:br/>
          сразу
          <w:br/>
          и навсегда.
          <w:br/>
          Плыл он
          <w:br/>
                 из ничего!
          <w:br/>
          Падал он
          <w:br/>
                  в никуда!
          <w:br/>
          Как шелестенье птах,
          <w:br/>
          как долгожданный
          <w:br/>
                          взгляд...
          <w:br/>
          Дикторша?!
          <w:br/>
          Разве
          <w:br/>
                так
          <w:br/>
          дикторы
          <w:br/>
          говорят?..
          <w:br/>
          <w:br/>
          Вслушайся!
          <w:br/>
          Рассуди –
          <w:br/>
          как я это
          <w:br/>
                   стерплю?!.
          <w:br/>
          Так говорят:
          <w:br/>
          прости
          <w:br/>
          Так говорят:
          <w:br/>
          люблю!..
          <w:br/>
          Я во французском –
          <w:br/>
                            профан,
          <w:br/>
          но сердце
          <w:br/>
          перевело.
          <w:br/>
          Я чувствую,
          <w:br/>
                     что пропал!
          <w:br/>
          Мне боязно
          <w:br/>
          и тепло!..
          <w:br/>
          Голос –
          <w:br/>
                  полночный гимн,
          <w:br/>
          медленный
          <w:br/>
          будто степь.
          <w:br/>
          Шёпотом
          <w:br/>
                 жарким
          <w:br/>
                        таким
          <w:br/>
          любимых зовут
          <w:br/>
          в постель!
          <w:br/>
          Он –
          <w:br/>
               как бедра
          <w:br/>
                         изгиб.
          <w:br/>
          Он –
          <w:br/>
               как в сердце
          <w:br/>
          ножом...
          <w:br/>
          Братцы!
          <w:br/>
          А я
          <w:br/>
              погиб!
          <w:br/>
          Хлопчики!
          <w:br/>
          Я пошёл...
          <w:br/>
          Сам не знаю,
          <w:br/>
                      куда
          <w:br/>
          голос
          <w:br/>
          меня зовёт...
          <w:br/>
          <w:br/>
          А друг говорит:
          <w:br/>
          «Балда!
          <w:br/>
          Объявлено –
          <w:br/>
          наш
          <w:br/>
              самолёт...»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2021-11-11T03:27:50+03:00</dcterms:created>
  <dcterms:modified xsi:type="dcterms:W3CDTF">2021-11-11T03:27:50+03:00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