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базаре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базаре квохчут куры,
          <w:br/>
           На базаре хруст овса,
          <w:br/>
           Дремлют лошади понуро,
          <w:br/>
           Каплет деготь с колеса.
          <w:br/>
          <w:br/>
          На базаре пахнет мясом,
          <w:br/>
           Туши жирные лежат.
          <w:br/>
           А торговки точат лясы,
          <w:br/>
           Зазывают горожан.
          <w:br/>
          <w:br/>
          Сало топится на солнце,
          <w:br/>
           Просо сыплется с руки,
          <w:br/>
           И хрустящие червонцы
          <w:br/>
           Покидают кошельки.
          <w:br/>
          <w:br/>
          — Эй, студент, чего скупиться?
          <w:br/>
           По рукам — да водку пить!..-
          <w:br/>
           Ко всему мне прицениться,
          <w:br/>
           Ничего мне не купить.
          <w:br/>
          <w:br/>
          А кругом такая свалка,
          <w:br/>
           А кругом такой содом!
          <w:br/>
           Чернобровая гадалка
          <w:br/>
           Мне сулит казенный дом.
          <w:br/>
          <w:br/>
          Солнце выше, воздух суше,
          <w:br/>
           Растревоженней базар,
          <w:br/>
           Заглянули в мою душу
          <w:br/>
           Сербиянские глаза.
          <w:br/>
          <w:br/>
          Из-под шали черный локон,
          <w:br/>
           А глаза под стать ножу:
          <w:br/>
           — Дай-ка руку, ясный сокол,
          <w:br/>
           Дай на руку погляжу!
          <w:br/>
          <w:br/>
          Будет тайная тревога,
          <w:br/>
           А из милых отчих мест
          <w:br/>
           Будет дальняя дорога
          <w:br/>
           И червонный интерес!
          <w:br/>
          <w:br/>
          Ту девицу-голубицу
          <w:br/>
           Будешь холить да любить…-
          <w:br/>
           Ко всему мне прицениться,
          <w:br/>
           Ничего мне не купить.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2022-04-23T14:10:32+03:00</dcterms:created>
  <dcterms:modified xsi:type="dcterms:W3CDTF">2022-04-23T14:10:32+03:00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