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бегу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Посвящается С. П. Калошину</em>
          <w:br/>
          <w:br/>
          В галерее сидят господа;
          <w:br/>
           Судьи важно толкуют в беседке;
          <w:br/>
           А народу-то сколько — беда,
          <w:br/>
           Словно вешние мошки на ветке.
          <w:br/>
           На обои перила реки
          <w:br/>
           (Еле держат чугунные склепы)
          <w:br/>
           Налегли всем плечом мужики,
          <w:br/>
           Чуйки, шубы, поддевки, салопы.
          <w:br/>
           И нельзя же: бег на десять верст!
          <w:br/>
           Ходенем всё пошло в ожиданьи:
          <w:br/>
           Поднял дьякон раздумчиво перст,
          <w:br/>
           Погрузился в немом созерцаньи;
          <w:br/>
           Бьются трое купцов об заклад;
          <w:br/>
           Тараторят их три половины.
          <w:br/>
           И глядят сотни глаз и глядят
          <w:br/>
           На залитые в яхонты льдины,
          <w:br/>
           На воткнутые в ярком снегу
          <w:br/>
           И столбы, и с веревками стойки,
          <w:br/>
           И знакомые всем на бегу
          <w:br/>
           Призовые удалые тройки.
          <w:br/>
           Что за стати у бойких коней!
          <w:br/>
           Что за сбруя, за легкие сани!
          <w:br/>
           А наездник-от, ей-же-вот-ей,
          <w:br/>
           Вон, вон этот в нарядном кафтане,
          <w:br/>
           Уж хорош больно!..
          <w:br/>
          <w:br/>
          Я сквозь толпу,
          <w:br/>
           Хоть бокам и была перебойка,
          <w:br/>
           Пробрался-таки прямо к столбу…
          <w:br/>
           Это что же за новая тройка?
          <w:br/>
           Не видали…
          <w:br/>
          <w:br/>
          В корню калмычек.
          <w:br/>
           Две донечки дрожат на пристяжке;
          <w:br/>
           У задка сел с кнутом паренек.
          <w:br/>
           И в санях, и во всей-то запряжке
          <w:br/>
           Ничего показного на глаз.
          <w:br/>
           Сам наездник, быть надо, в харчевне…
          <w:br/>
           Знать, в ночном побывал он не раз,
          <w:br/>
           Да и вырос в глуши да деревне,
          <w:br/>
           Что с дружками ему на бегу
          <w:br/>
           Надо выпить пар с двадцать чаёчку?
          <w:br/>
           Так и есть: вон лежит на снегу
          <w:br/>
           Рукавица по кисть в оторочку.
          <w:br/>
           Так и есть: вон и сам он в дверях
          <w:br/>
           У харчевни. Легок на помине!
          <w:br/>
           Астраханка на черных бровях,
          <w:br/>
           А дубленка на серой овчине.
          <w:br/>
           Ждут звонка… Чу!.. Никак и звонят?..
          <w:br/>
           Чу! В судейской самой прозвенели…
          <w:br/>
           Тройки чинно сравнялися в ряд —
          <w:br/>
           И последний звонок.
          <w:br/>
          <w:br/>
          Полетели.
          <w:br/>
           На дугу, на оглобли, гужи,
          <w:br/>
           На постромки все враз налегая,
          <w:br/>
           Понеслися, что в весну стрижи,
          <w:br/>
           Дружка дружку шутя обгоняя.
          <w:br/>
           Только новая всё отстает
          <w:br/>
           Больше, больше, и вовсе отстала,
          <w:br/>
           А с наездника, как поворот,
          <w:br/>
           Шапка наземь грехом и упала!..
          <w:br/>
           А он что же? Он тройку сдержал,
          <w:br/>
           Поднял шапку, на брови надвинул,
          <w:br/>
           У парнишки-то кнут отобрал,
          <w:br/>
           Стал на место, как крикнет — и сгинул…
          <w:br/>
          <w:br/>
          Боже, господи! Видишь во дню,
          <w:br/>
           А не то чтобы ночью, с постели:
          <w:br/>
           Словно вихорь завился в корню,
          <w:br/>
           А в уносе-то вьюги-метели!
          <w:br/>
           Закрутили весь снег, понесли
          <w:br/>
           В изморозной сети, без догони,
          <w:br/>
           До столба, до желанной дали…
          <w:br/>
           Донеслися — и фыркнули кони…
          <w:br/>
           И далеко ж умчались они
          <w:br/>
           Ото всех, хоть и все догоняли
          <w:br/>
           И догнали, что ласточку пни.
          <w:br/>
           Да и то запыхались — устали…
          <w:br/>
           А они?.. На возьми — подавай
          <w:br/>
           Хоть сейчас ко крыльцу королевне.
          <w:br/>
           А наездник?
          <w:br/>
           Прости, брат, прощай!..
          <w:br/>
           Знать, пирует с дружками в харчевне.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2022-04-23T20:06:02+03:00</dcterms:created>
  <dcterms:modified xsi:type="dcterms:W3CDTF">2022-04-23T20:06:02+03:00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