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лучах заката меж морского скарба,
          <w:br/>
           раздавленного кем-то, на спине
          <w:br/>
           нашёл я умирающего краба.
          <w:br/>
           Перевернул. И возвратил волне.
          <w:br/>
           Над ним всплывала белая медуза,
          <w:br/>
           и он, горя клешнями под водой,
          <w:br/>
           со дна, как герб
          <w:br/>
           Советского Союза,
          <w:br/>
           вздымался, от заката золотой.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2022-04-22T12:46:53+03:00</dcterms:created>
  <dcterms:modified xsi:type="dcterms:W3CDTF">2022-04-22T12:46:53+03:00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