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 Эгейских 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берегу Эгейских вод
          <w:br/>
          Живут архивяне. Народ
          <w:br/>
          Довольно древний. Всем на диво
          <w:br/>
          Поганый промысел его —
          <w:br/>
          Продажа личного архива.
          <w:br/>
          Священным трепетом листвы
          <w:br/>
          И гнусным шелестом бумаги
          <w:br/>
          Они питаются — увы! —
          <w:br/>
          Неуважаемы и наги…
          <w:br/>
          Чего им нужно?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2022-03-19T09:34:45+03:00</dcterms:created>
  <dcterms:modified xsi:type="dcterms:W3CDTF">2022-03-19T09:34:45+03:00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