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берегу реки Эйр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Спустился быстро мрак ночной,
          <w:br/>
           Протяжен ветра дикий вой,
          <w:br/>
           И тучи, полные дождя,
          <w:br/>
           Несутся, цепью проходя.
          <w:br/>
           Ушли охотники с болот,
          <w:br/>
           И птицы над равниной вод
          <w:br/>
           Слетелись вновь. А я с тоской
          <w:br/>
           Брожу над Эйром, над рекой.
          <w:br/>
          <w:br/>
          Оплакивает осень рожь,
          <w:br/>
           Что полегла на нивах сплошь.
          <w:br/>
           Полет зловещий ранних бурь
          <w:br/>
           Смутил осеннюю лазурь.
          <w:br/>
           Как страшно слышать грозный шквал
          <w:br/>
           И ждать, что скоро пенный вал
          <w:br/>
           Умчит, всем чувствам вопреки,
          <w:br/>
           Меня от Эйр — родной реки.
          <w:br/>
          <w:br/>
          Не разъяренная волна
          <w:br/>
           В открытом море мне страшна,
          <w:br/>
           Не смерть в бездонной глубине
          <w:br/>
           Или в неведомой стране.
          <w:br/>
           Но должен я, отчизна-мать,
          <w:br/>
           Те узы кровные порвать,
          <w:br/>
           Что в сердце раненом моем
          <w:br/>
           Так прочно стянуты узлом.
          <w:br/>
          <w:br/>
          И скоро будет далека
          <w:br/>
           Моя родимая страна,
          <w:br/>
           Места, где дорог каждый след
          <w:br/>
           Любви и дружбы прежних лет.
          <w:br/>
           Привет друзьям, врагам моим.
          <w:br/>
           Любовь — одним и мир — другим.
          <w:br/>
           Прощайте, травы, тростники
          <w:br/>
           Родимой Эйр — моей реки!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2022-04-22T15:42:09+03:00</dcterms:created>
  <dcterms:modified xsi:type="dcterms:W3CDTF">2022-04-22T15:42:09+03:00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