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 сидел слепой ребёнок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сидел слепой ребёнок,
          <w:br/>
           И моряки вокруг него толпились;
          <w:br/>
           И улыбаясь он сказал: «Никто не знает,
          <w:br/>
           Откуда я, куда иду и кто я,
          <w:br/>
           И смертный избежать меня не может,
          <w:br/>
           Но и купить ничем меня нельзя.
          <w:br/>
           Мне все равны: поэт, герой и нищий,
          <w:br/>
           И сладость неизбежности неся,
          <w:br/>
           Одним я горе, радость для других.
          <w:br/>
           И юный назовет меня любовью,
          <w:br/>
           Муж — жизнью, старец — смертью. Кто же 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2022-04-26T19:30:09+03:00</dcterms:created>
  <dcterms:modified xsi:type="dcterms:W3CDTF">2022-04-26T19:30:09+03:00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