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Наша слава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хожу широким шагом,
          <w:br/>
           стукну в дверь, так будет слышно,
          <w:br/>
           крупным почерком пишу.
          <w:br/>
           Приглядел бы ты за мною,
          <w:br/>
           как бы там чего не вышло,-
          <w:br/>
           я, почти что не краснея,
          <w:br/>
           на чужих ребят гляжу.
          <w:br/>
          <w:br/>
          Говорят, что это осень.
          <w:br/>
           Голые чернеют сучья…
          <w:br/>
           Я живу на самом верхнем,
          <w:br/>
           на десятом этаже.
          <w:br/>
           На земле еще спокойно,
          <w:br/>
           ну, а мне уж слышно тучу,
          <w:br/>
           мимо наших светлых окон
          <w:br/>
           дождь проносится уже.
          <w:br/>
          <w:br/>
          Я не знаю, в чем различье
          <w:br/>
           между осенью и летом.
          <w:br/>
           На мое дневное небо
          <w:br/>
           солнце выглянет нет-нет.
          <w:br/>
           Говорят, что это осень.
          <w:br/>
           Ну и что такого в этом,
          <w:br/>
           если мне студеным утром
          <w:br/>
           простучало двадцать лет.
          <w:br/>
          <w:br/>
          О своих больших обидах
          <w:br/>
           говорит и ноет кто-то.
          <w:br/>
           Обошли, мол, вон оттуда,
          <w:br/>
           да не кликнули туда…
          <w:br/>
           Если только будет правда,
          <w:br/>
           будет сила и работа,
          <w:br/>
           то никто меня обидеть
          <w:br/>
           не посмеет никогда.
          <w:br/>
          <w:br/>
          О какой-то странной славе
          <w:br/>
           говорит и ноет кто-то…
          <w:br/>
          <w:br/>
          Мы, страною, по подписке,
          <w:br/>
           строим новый самолет.
          <w:br/>
           Нашей славе быть огромней
          <w:br/>
           великана-самолета;
          <w:br/>
           каждый все, что только может,
          <w:br/>
           нашей славе отдает.
          <w:br/>
          <w:br/>
          Мы проснемся. Будет утро…
          <w:br/>
           Об одном и том же спросим…
          <w:br/>
           Видишь: много я умею,
          <w:br/>
           знаешь: многого хочу.
          <w:br/>
           Побегу по переулку —
          <w:br/>
           в переулке тоже осень,
          <w:br/>
           и меня сырой ладошкой
          <w:br/>
           лист ударит по плечу.
          <w:br/>
          <w:br/>
          Это осень мне сказала:
          <w:br/>
           «Вырастай, живи такою!»
          <w:br/>
           Присягаю ей на верность,
          <w:br/>
           крупным шагом прохожу
          <w:br/>
           по камням и по дорогам…
          <w:br/>
          <w:br/>
          Приглядел бы ты за мною,-
          <w:br/>
           я, почти что не краснея,
          <w:br/>
           на других ребят гляжу.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2022-04-21T19:53:56+03:00</dcterms:created>
  <dcterms:modified xsi:type="dcterms:W3CDTF">2022-04-21T19:53:56+03:00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