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бой я вышел одинокий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бой я вышел одинокий,
          <w:br/>
          Напрасно помощи я ждал:
          <w:br/>
          Свалил меня мой враг жестокий,
          <w:br/>
          В моей груди его кинжал.
          <w:br/>
          Я, простирая слабо руки,
          <w:br/>
          Молю врага: «О, пощади!
          <w:br/>
          Пускай умру без лишней муки!
          <w:br/>
          Не поверни ножа в груди!»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2022-03-19T08:44:35+03:00</dcterms:created>
  <dcterms:modified xsi:type="dcterms:W3CDTF">2022-03-19T08:44:35+03:00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