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велосипеде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бужу на заре
          <w:br/>
          своего двухколесного друга.
          <w:br/>
          Мать кричит из постели:
          <w:br/>
          "На лестнице хоть не трезвонь!"
          <w:br/>
          Я свожу его вниз.
          <w:br/>
          По ступеням он скачет
          <w:br/>
          упруго.
          <w:br/>
          Стукнуть шину ладонью -
          <w:br/>
          и сразу подскочет ладонь!
          <w:br/>
          Я небрежно сажусь -
          <w:br/>
          вы посадки такой не видали!
          <w:br/>
          Из ворот выезжаю
          <w:br/>
          навстречу воскресному дню.
          <w:br/>
          Я качу по асфальту.
          <w:br/>
          Я весело жму на педали.
          <w:br/>
          Я бесстрашно гоню,
          <w:br/>
          и звоню,
          <w:br/>
                и звоню,
          <w:br/>
                     и звоню...
          <w:br/>
          За Москвой петуха я пугаю,
          <w:br/>
          кривого и куцего.
          <w:br/>
          Белобрысому парню
          <w:br/>
          я ниппель даю запасной.
          <w:br/>
          Пью коричневый квас
          <w:br/>
          в пропылившемся городе Кунцево,
          <w:br/>
          привалившись спиною
          <w:br/>
          к нагретой цистерне квасной.
          <w:br/>
          Продавщица сдает
          <w:br/>
          мокрой мелочью сдачу.
          <w:br/>
          Свое имя скрывает:
          <w:br/>
          "Какие вы хитрые все".
          <w:br/>
          Улыбаясь: "Пока!",
          <w:br/>
          я к товарищу еду на дачу.
          <w:br/>
          И опять я спешу;
          <w:br/>
          и опять я шуршу по шоссе.
          <w:br/>
          Он сидит, мой товарищ,
          <w:br/>
          и мрачно строгает дубину
          <w:br/>
          на траве,
          <w:br/>
                зеленеющей у гаража.
          <w:br/>
          Говорит мне:
          <w:br/>
          "Мячи вот украли...
          <w:br/>
                           Обидно..."
          <w:br/>
          И корит домработницу:
          <w:br/>
          "Тоже мне страж...
          <w:br/>
                        Хороша!"
          <w:br/>
          Я молчу.
          <w:br/>
          Я гляжу на широкие, сильные плечи.
          <w:br/>
          Он о чем-то все думает,
          <w:br/>
          даже в беседе со мной.
          <w:br/>
          Очень трудно ему.
          <w:br/>
          На войне было легче.
          <w:br/>
          Жизнь идет.
          <w:br/>
          Юность кончилась вместе с войной.
          <w:br/>
          Говорит он:
          <w:br/>
          "Там душ.
          <w:br/>
               Вот держи,
          <w:br/>
                        утирайся".
          <w:br/>
          Мы по рощице бродим,
          <w:br/>
          ругаем стихи и кино.
          <w:br/>
          А потом за столом,
          <w:br/>
          на прохладной и тихой террасе,
          <w:br/>
          рядом с ним и женою
          <w:br/>
          тяну я сухое вино.
          <w:br/>
          Вскоре я говорю:
          <w:br/>
          "До свидания, Галя и Миша".
          <w:br/>
          Из ворот он выходит,
          <w:br/>
          жена прислонилась к плечу.
          <w:br/>
          Почему-то я верю:
          <w:br/>
          он сможет,
          <w:br/>
                 напишет...
          <w:br/>
          Ну а если не сможет,
          <w:br/>
          и знать я о том не хочу.
          <w:br/>
          Я качу!
          <w:br/>
          Не могу я
          <w:br/>
          с веселостью прущей расстаться.
          <w:br/>
          Грузовые в пути
          <w:br/>
          догоняю я махом одним.
          <w:br/>
          Я за ними лечу
          <w:br/>
          в разреженном пространстве.
          <w:br/>
          Па подъемах крутых
          <w:br/>
          прицепляюсь я к ним.
          <w:br/>
          Знаю сам,
          <w:br/>
               что опасно!
          <w:br/>
          Люблю я рискованность!
          <w:br/>
          Говорят мне,
          <w:br/>
          гудя напряженно,
          <w:br/>
                        они:
          <w:br/>
          "На подъеме поможем,
          <w:br/>
          дадим тебе скорость,
          <w:br/>
          ну, а дальше уже,
          <w:br/>
          как сумеешь, гони".
          <w:br/>
          Я гоню что есть мочи!
          <w:br/>
          Я шутками лихо кидаюсь.
          <w:br/>
          Только вы не глядите,
          <w:br/>
          как шало я мчусь,-
          <w:br/>
          это так, для фасону.
          <w:br/>
          Я знаю,
          <w:br/>
               что плохо катаюсь.
          <w:br/>
          Но когда-нибудь
          <w:br/>
          я хорошо научусь.
          <w:br/>
          Я слезаю в пути
          <w:br/>
          у сторожки заброшенной,
          <w:br/>
                            ветхой.
          <w:br/>
          Я ломаю черемуху
          <w:br/>
                  в звоне лесном.
          <w:br/>
          и, к рулю привязав ее ивовой веткой,
          <w:br/>
          я лечу
          <w:br/>
             и букет раздвигаю лицом.
          <w:br/>
          Возвращаюсь в Москву.
          <w:br/>
          Не устал еще вовсе.
          <w:br/>
          Зажигаю настольную,
          <w:br/>
          верхнюю лампу гашу.
          <w:br/>
          Ставлю в воду черемуху.
          <w:br/>
          Ставлю будильник на восемь,
          <w:br/>
          и сажусь я за стол,
          <w:br/>
          и вот эти стихи
          <w:br/>
                      я пишу...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2021-11-11T03:57:41+03:00</dcterms:created>
  <dcterms:modified xsi:type="dcterms:W3CDTF">2021-11-11T03:57:41+03:00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