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взятие Карса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 храмы, братьи! на колени!
          <w:br/>
           Восстал наш бог, и грянул гром!
          <w:br/>
           На память поздних поколений
          <w:br/>
           Суд начат кровью и огнем…
          <w:br/>
           Таков удел твой, Русь святая, —
          <w:br/>
           Величье кровью покупать;
          <w:br/>
           На грудах пепла, вырастая,
          <w:br/>
           Не в первый раз тебе стоять.
          <w:br/>
           В борьбе с чужими племенами
          <w:br/>
           Ты возмужала, развилась
          <w:br/>
           И над мятежными волнами
          <w:br/>
           Скалой громадной поднялась.
          <w:br/>
           Опять борьба! Растут могилы…
          <w:br/>
           Опять стоишь ты под грозой!
          <w:br/>
           Но чую я, как крепнут наши силы,
          <w:br/>
           И вижу я, как дети рвутся в бой…
          <w:br/>
           За Русь! — гремит народный голос,
          <w:br/>
           За Русь! — по ратям клик идет,
          <w:br/>
           И дыбом подымается мой волос, —
          <w:br/>
           За Русь! — душа и тело вопиет.
          <w:br/>
           Рее во гневе проснулось и все закипело;
          <w:br/>
           Великою мыслью всё царство живет;
          <w:br/>
           На страшные битвы за правое дело
          <w:br/>
           Народ оскорбленный, как буря, идет.
          <w:br/>
           Задвигались рати, как тучи с громами,
          <w:br/>
           Откликнулись степи, вздрогнули леса,
          <w:br/>
           Мелькают знамена с святыми крестами,
          <w:br/>
           И меркнут от пыли густой небеса.
          <w:br/>
           За падших героев отмщенье настало:
          <w:br/>
           По суше, по морю гул битвы пошел, —
          <w:br/>
           И знамя Ислама позорно упало,
          <w:br/>
           Над Карсом поднялся двуглавый орел.
          <w:br/>
           Да здравствует наша родная держава,
          <w:br/>
           Сынов-исполинов бессмертная мать!
          <w:br/>
           Да будет тебе вековечная слава,
          <w:br/>
           Облитая кровью, могучая рать!
          <w:br/>
           Пусть огнедышащих орудий
          <w:br/>
           Нам зевы медные грозят, —
          <w:br/>
           Мы не закроем нашей груди
          <w:br/>
           Гранитом стен и сталью лат.
          <w:br/>
           Любовь к отчизне закалила
          <w:br/>
           В неравных спорах наш народ, —
          <w:br/>
           Вот сверхъестественная сила
          <w:br/>
           И чудотворный наш оплот!
          <w:br/>
           Твердыня Руси — плоть живая,
          <w:br/>
           Несокрушимая стена,
          <w:br/>
           Надежда, слава вековая,
          <w:br/>
           И честь, и гордость — все она!
          <w:br/>
           За нас господь! Он Русью правит,
          <w:br/>
           Он с неба жезл царю пошлет;
          <w:br/>
           Царь по волнам жезлом ударит —
          <w:br/>
           И рати двинутся вперед,
          <w:br/>
           И грянут новые удары…
          <w:br/>
           И вам, защитникам Луны,
          <w:br/>
           За грабежи и за пожары
          <w:br/>
           Отплатят Севера сыны.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2022-04-22T14:10:07+03:00</dcterms:created>
  <dcterms:modified xsi:type="dcterms:W3CDTF">2022-04-22T14:10:07+03:00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