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вокзале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звонка уже и скоро третий,
          <w:br/>
          Скоро взмах прощального платка…
          <w:br/>
          Кто поймет, но кто забудет эти
          <w:br/>
          Пять минут до третьего звонка?
          <w:br/>
          <w:br/>
          Решено за поездом погнаться,
          <w:br/>
          Все цветы любимой кинуть вслед.
          <w:br/>
          Наимладшему из них тринадцать,
          <w:br/>
          Наистаршему под двадцать лет.
          <w:br/>
          <w:br/>
          Догонять ее, что станет силы,
          <w:br/>
          «Добрый путь» кричать до хрипоты.
          <w:br/>
          Самый младший не сдержался, милый:
          <w:br/>
          Две слезинки капнули в цветы.
          <w:br/>
          <w:br/>
          Кто мудрец, забыл свою науку,
          <w:br/>
          Кто храбрец, забыл свое: «воюй!»
          <w:br/>
          «Ася, руку мне!» и «Ася, руку!»
          <w:br/>
          (Про себя тихонько: «Поцелуй!»)
          <w:br/>
          <w:br/>
          Поезд тронулся — на волю Божью!
          <w:br/>
          Тяжкий вздох как бы одной души.
          <w:br/>
          И цветы кидали ей к подножью
          <w:br/>
          Ветераны, рыцари, пажи.
          <w:br/>
          <w:br/>
          Брестский вокзал,
          <w:br/>
          3 декабря 1911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2022-03-18T23:40:28+03:00</dcterms:created>
  <dcterms:modified xsi:type="dcterms:W3CDTF">2022-03-18T23:40:28+03:00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