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все твое ликующее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все твое ликующее лето
          <w:br/>
          Ложилась тень осенних перемен,
          <w:br/>
          И не было печальнее предмета,
          <w:br/>
          Чем ожидаемый подснежный плен.
          <w:br/>
          Но вот земля покрылась хрупким снегом,
          <w:br/>
          Покорны реки оковавшим льдам,
          <w:br/>
          И вновь часы земные зыбким бегом
          <w:br/>
          Весенний рай пророчествуют нам.
          <w:br/>
          А зимний холод? Сил восстановитель,
          <w:br/>
          Как нектар, полной грудью воздух пей.
          <w:br/>
          А снежный плен? Засеянных полей
          <w:br/>
          Он — верный друг, он — жизни их хранитель.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2022-03-21T22:07:17+03:00</dcterms:created>
  <dcterms:modified xsi:type="dcterms:W3CDTF">2022-03-21T22:07:17+03:00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