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всякий случай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Сорок пятый год
          <w:br/>
           перевалил
          <w:br/>
           Через середину,
          <w:br/>
           и все лето
          <w:br/>
           Над Большой Калужской ливень лил,
          <w:br/>
           Гулко погромыхивало где-то.
          <w:br/>
          <w:br/>
          Страхами надуманными сплошь
          <w:br/>
           Понапрасну сам себя не мучай.
          <w:br/>
           Что, солдат, очухался? Живешь?
          <w:br/>
           Как живешь?
          <w:br/>
           Да так. На всякий случай.
          <w:br/>
          <w:br/>
          И на всякий случай подошел
          <w:br/>
           К дому на Калужской.
          <w:br/>
           — Здравствуй, Шура!-
          <w:br/>
           Там упала на чертежный стол
          <w:br/>
           Голубая тень от абажура.
          <w:br/>
          <w:br/>
          Калька туго скатана в рулон.
          <w:br/>
           Вот и все.
          <w:br/>
           Диплом закончен.
          <w:br/>
           Баста!..
          <w:br/>
           Шура наклонилась над столом,
          <w:br/>
           Чуть раскоса и слегка скуласта.
          <w:br/>
          <w:br/>
          Шура, Шура!
          <w:br/>
           Как ты хороша!
          <w:br/>
           Как томится жизнью непочатой
          <w:br/>
           Молодая душная душа,-
          <w:br/>
           Как исходит ливнем сорок пятый.
          <w:br/>
          <w:br/>
          О, покамест дождь не перестал,
          <w:br/>
           Ров смертельный между нами вырой,
          <w:br/>
           Воплощая женский идеал,
          <w:br/>
           Добивайся, вей, импровизируй.
          <w:br/>
          <w:br/>
          Ливень льет.
          <w:br/>
           Мы вышли на балкон.
          <w:br/>
           Вымокли до нитки и уснули.
          <w:br/>
           Юные. В неведенье благом.
          <w:br/>
           В сорок пятом… Господи… В июле.
          <w:br/>
          <w:br/>
          И все лето длится этот сон,
          <w:br/>
           Этот сон, не отягченный снами.
          <w:br/>
           Грозовое небо
          <w:br/>
           Колесом
          <w:br/>
           Поворачивается
          <w:br/>
           Над нами.
          <w:br/>
          <w:br/>
          Молнии как спицы в колесе,
          <w:br/>
           Пар клубится по наружным стенам.
          <w:br/>
           Черное Калужское шоссе
          <w:br/>
           Раскрутилось посвистом ременным.
          <w:br/>
          <w:br/>
          Даже только тем, что ты спала
          <w:br/>
           На балконе в это лето зноя,
          <w:br/>
           Наша жизнь оправдана сполна
          <w:br/>
           И существование земное.
          <w:br/>
          <w:br/>
          Ливень лил все лето.
          <w:br/>
           Надо мной
          <w:br/>
           Шевелился прах грозы летучей.
          <w:br/>
           А война закончилась весной,-
          <w:br/>
           Я остался жить на всякий случай.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2022-04-22T06:11:42+03:00</dcterms:created>
  <dcterms:modified xsi:type="dcterms:W3CDTF">2022-04-22T06:11:42+03:00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