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выздоровление Лукулла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угасал, богач младой!
          <w:br/>
          Ты слышал плач друзей печальных.
          <w:br/>
          Уж смерть являлась за тобой
          <w:br/>
          В дверях сеней твоих хрустальных.
          <w:br/>
          Она, как втершийся с утра
          <w:br/>
          Заимодавец терпеливый,
          <w:br/>
          Торча в передней молчаливой,
          <w:br/>
          	Не трогалась с ковра.
          <w:br/>
          <w:br/>
          В померкшей комнате твоей
          <w:br/>
          Врачи угрюмые шептались.
          <w:br/>
          Твоих нахлебников, цирцей
          <w:br/>
          Смущеньем лица омрачались;
          <w:br/>
          Вздыхали верные рабы
          <w:br/>
          И за тебя богов молили,
          <w:br/>
          Не зная в страхе, что сулили
          <w:br/>
          	Им тайные судьбы.
          <w:br/>
          <w:br/>
          А между тем наследник твой,
          <w:br/>
          Как ворон к мертвечине падкой,
          <w:br/>
          Бледнел и трясся над тобой,
          <w:br/>
          Знобим стяжанья лихорадкой.
          <w:br/>
          Уже скупой его сургуч
          <w:br/>
          Пятнал замки твоей конторы;
          <w:br/>
          И мнил загресть он злата горы
          <w:br/>
          	В пыли бумажных куч.
          <w:br/>
          <w:br/>
          Он мнил: "Теперь уж у вельмож
          <w:br/>
          Не стану няньчить ребятишек;
          <w:br/>
          Я сам вельможа буду тож;
          <w:br/>
          В подвалах, благо, есть излишек.
          <w:br/>
          Теперь мне честность - трын-трава!
          <w:br/>
          Жену обсчитывать не буду,
          <w:br/>
          И воровать уже забуду
          <w:br/>
          	Казенные дрова!"
          <w:br/>
          <w:br/>
          Но ты воскрес. Твои друзья,
          <w:br/>
          В ладони хлопая ликуют;
          <w:br/>
          Рабы как добрая семья
          <w:br/>
          Друг друга в радости целуют;
          <w:br/>
          Бодрится врач, подняв очки;
          <w:br/>
          Гробовый мастер взоры клонит;
          <w:br/>
          А вместе с ним приказчик гонит
          <w:br/>
          	Наследника в толчки.
          <w:br/>
          <w:br/>
          Так жизнь тебе возвращена
          <w:br/>
          Со всею прелестью своею;
          <w:br/>
          Смотри: бесценный дар она;
          <w:br/>
          Умей же пользоваться ею;
          <w:br/>
          Укрась ее; года летят,
          <w:br/>
          Пора! Введи в свои чертоги
          <w:br/>
          Жену красавицу - и боги
          <w:br/>
          	Ваш брак благословят.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2021-11-10T18:32:24+03:00</dcterms:created>
  <dcterms:modified xsi:type="dcterms:W3CDTF">2021-11-10T18:32:24+03:00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