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гр. А. К. Разумовского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‎Ax! Боже мой, какую
          <w:br/>
          ‎Я слышал весть смешную:
          <w:br/>
          Разумник получил ведь ленту голубую.
          <w:br/>
          ‎— Бог с ним! я недруг никому:
          <w:br/>
          Дай Бог и царствие небесное 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2021-11-10T13:57:11+03:00</dcterms:created>
  <dcterms:modified xsi:type="dcterms:W3CDTF">2021-11-10T13:57:11+03:00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