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грани таянья и льда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грани таянья и льда
          <w:br/>
           Зеленоватая звезда.
          <w:br/>
          <w:br/>
          На грани музыки и сна
          <w:br/>
           Полу-зима, полу-весна,
          <w:br/>
          <w:br/>
          К невесте тянется жених,
          <w:br/>
           И звезды падают на них,
          <w:br/>
          <w:br/>
          Летят сквозь снежную фату
          <w:br/>
           В сияющую пустоту.
          <w:br/>
          <w:br/>
          Ты — это я. Я — это ты.
          <w:br/>
           Слова нежны. Сердца пусты.
          <w:br/>
          <w:br/>
          Я — это ты. Ты — это я
          <w:br/>
           На хрупком льду небытия.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2022-04-26T16:02:48+03:00</dcterms:created>
  <dcterms:modified xsi:type="dcterms:W3CDTF">2022-04-26T16:02:48+03:00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