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границе между Перимской и Феотирской церковью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(см. Откр. Иоанна)
          <w:br/>
          1
          <w:br/>
          Редеет с востока неверная тень…
          <w:br/>
          Улыбкой цветет наплывающий день…
          <w:br/>
          А там, над зарею, высоко, высоко
          <w:br/>
          Денницы стоит лучезарное око.
          <w:br/>
          И светит на фоне небес голубом,
          <w:br/>
          Сверкая серебряно-белым лучом…
          <w:br/>
          2
          <w:br/>
          Великий полудень… как прежде, я царь…
          <w:br/>
          И мне воздвигают, как прежде, алтарь…
          <w:br/>
          И жаждущих толпы стекаются снова…
          <w:br/>
          И ждут от царя всепобедного слова…
          <w:br/>
          На троне тяжелом сижу — полубог, —
          <w:br/>
          . . . . . . . . . . . . . . .
          <w:br/>
          На кудри возложен огнистый венок,
          <w:br/>
          Как кровь, на парче моей бетой рубины!
          <w:br/>
          На грудь и на плечи ложатся седины,
          <w:br/>
          Алмаз серебрится в кудрях, как роса
          <w:br/>
          . . . . . . . . . . . . . . .
          <w:br/>
          Над храмом темней и темней небеса…
          <w:br/>
          3
          <w:br/>
          Как Бог, восседаю на троне моем,
          <w:br/>
          Сердца прожигаю лучистым огнем,
          <w:br/>
          Зову, вызываю я Нового Духа,
          <w:br/>
          Как гром и как буря, те речи для слуха.
          <w:br/>
          Мой жрец седовласый, кадилом звеня,
          <w:br/>
          Ко мне подошел и кадит на меня…
          <w:br/>
          И я продолжаю сзывать в фимиаме
          <w:br/>
          И шепот, и ропот, и вздохи во храме…
          <w:br/>
          Мой жрец седовласый в испуге дрожит,
          <w:br/>
          Снимает венец и из храма бежит…
          <w:br/>
          4
          <w:br/>
          Над морем погасла заря золотая —
          <w:br/>
          Над лесом восходит луна огневая…
          <w:br/>
          Над храмом простерта туманная ночь.
          <w:br/>
          …Я кончил. И толпы отхлынули прочь.
          <w:br/>
          . . . . . . . . . . . . . . .
          <w:br/>
          Один я, как прежде!.. Один и покинут.
          <w:br/>
          Венец мой огнистый на брови надвинут…
          <w:br/>
          Стою, потрясая железным жезлом…
          <w:br/>
          Погасли лампады во храме моем…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2022-03-18T08:53:58+03:00</dcterms:created>
  <dcterms:modified xsi:type="dcterms:W3CDTF">2022-03-18T08:53:58+03:00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