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дальнем полюсе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дальнем полюсе, где Солнце никогда
          <w:br/>
          Огнем своих лучей цветы не возрощает,
          <w:br/>
          Где в мертвом воздухе оплоты изо льда
          <w:br/>
          Безумная Луна, не грея, освещает, —
          <w:br/>
          В пределах Севера тоскует Океан
          <w:br/>
          Неумирающим бесцельным рокотаньем,
          <w:br/>
          И, точно вспугнутый, крутится ураган,
          <w:br/>
          И вдаль уносится со вздохом и с рыданьем.
          <w:br/>
          На дальнем полюсе, где жизнь и смерть — одно,
          <w:br/>
          Момент спокойствия пред вечером подкрался: —
          <w:br/>
          Все было ярким сном лучей озарено,
          <w:br/>
          И только Океан угрюмо волновался.
          <w:br/>
          Но вот застыл и он. Была ясна вода,
          <w:br/>
          Огнистая, она терялася в пространстве,
          <w:br/>
          И, как хрустальные немые города,
          <w:br/>
          Вздымались глыбы льдов — в нетронутом убранстве.
          <w:br/>
          И точно вопрошал пустынный мир: «За что?»
          <w:br/>
          И красота кругом бессмертная блистала,
          <w:br/>
          И этой красоты не увидал никто,
          <w:br/>
          Увы, она сама себя не увидала.
          <w:br/>
          И быстротечный миг был полон странных чар, —
          <w:br/>
          Полуугасший день обнялся с Океаном.
          <w:br/>
          Но жизни не было. И Солнца красный шар
          <w:br/>
          Тонул в бесстрастии, склоняясь к новым странам.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2022-03-19T05:24:49+03:00</dcterms:created>
  <dcterms:modified xsi:type="dcterms:W3CDTF">2022-03-19T05:24:49+03:00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