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дистанции четверка первачей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дистанции - четверка первачей,-
          <w:br/>
          Каждый думает, что он-то побойчей,
          <w:br/>
          Каждый думает, что меньше всех устал,
          <w:br/>
          Каждый хочет на высокий пьедестал.
          <w:br/>
          <w:br/>
          Кто-то кровью холодней, кто горячей,-
          <w:br/>
          Все наслушались напутственных речей,
          <w:br/>
          Каждый съел примерно поровну харчей,-
          <w:br/>
          И судья не зафиксирует ничьей.
          <w:br/>
          <w:br/>
          А борьба на всем пути -
          <w:br/>
          В общем, равная почти.
          <w:br/>
          "Расскажите, как идут,
          <w:br/>
          бога ради, а?"
          <w:br/>
          "Телевиденье тут
          <w:br/>
          вместе с радио!
          <w:br/>
          Нет особых новостей -
          <w:br/>
          все ровнехонько,
          <w:br/>
          Но зато накал страстей -
          <w:br/>
          о-хо-хо какой!"
          <w:br/>
          <w:br/>
          Номер первый - рвет подметки как герой,
          <w:br/>
          Как под гору катит, хочет под горой.
          <w:br/>
          Он в победном ореоле и в пылу
          <w:br/>
          Твердой поступью приблизится к котлу.
          <w:br/>
          <w:br/>
          Почему высоких мыслей не имел?-
          <w:br/>
          Потому что в детстве мало каши ел,
          <w:br/>
          Голодал он в этом детстве, не дерзал,-
          <w:br/>
          Успевал переодеться - и в спортзал.
          <w:br/>
          <w:br/>
          Что ж, идеи нам близки -
          <w:br/>
          Первым лучшие куски,
          <w:br/>
          А вторым - чего уж тут,
          <w:br/>
          он все выверил -
          <w:br/>
          В утешение дадут
          <w:br/>
          кости с ливером.
          <w:br/>
          <w:br/>
          Номер два - далек от плотских тех утех,-
          <w:br/>
          Он из сытых, он из этих, он из тех,-
          <w:br/>
          Он надеется на славу, на успех -
          <w:br/>
          И уж ноги задирает выше всех.
          <w:br/>
          <w:br/>
          Ох, наклон на вираже - бетон у щек!
          <w:br/>
          Краше некуда уже, а он - еще!
          <w:br/>
          Он стратег, он даже тактик, словом - спец,-
          <w:br/>
          Сила, воля плюс характер - молодец!
          <w:br/>
          <w:br/>
          Четок, собран, напряжен
          <w:br/>
          И не лезет на рожон,-
          <w:br/>
          Этот - будет выступать
          <w:br/>
          на Салониках,
          <w:br/>
          И детишек поучать
          <w:br/>
          в кинохрониках,
          <w:br/>
          И соперничать с Пеле
          <w:br/>
          в закаленности,
          <w:br/>
          И являть пример целе-
          <w:br/>
          устремленности!
          <w:br/>
          <w:br/>
          Номер третий - убелен и умудрен,-
          <w:br/>
          Он всегда - второй надежный эшелон,-
          <w:br/>
          Вероятно, кто-то в первом заболел,
          <w:br/>
          Но, а может, его тренер пожалел.
          <w:br/>
          <w:br/>
          И назойливо в ушах звенит струна:
          <w:br/>
          У тебя последний шанс, слышь, старина!
          <w:br/>
          Он в азарте - как мальчишка, как шпана,-
          <w:br/>
          Нужен спурт - иначе крышка и хана!
          <w:br/>
          <w:br/>
          Переходит сразу он
          <w:br/>
          В задний старенький вагон,
          <w:br/>
          Где былые имена -
          <w:br/>
          прединфарктные,
          <w:br/>
          Где местам одна цена -
          <w:br/>
          все плацкартные.
          <w:br/>
          <w:br/>
          А четвертый - тот, что крайний, боковой,-
          <w:br/>
          Так бежит - ни для чего, ни для кого:
          <w:br/>
          То приблизится - мол, пятки оттопчу,
          <w:br/>
          То отстанет, постоит - мол, так хочу.
          <w:br/>
          Не проглотит первый лакомый кусок,
          <w:br/>
          Не надеть второму лавровый венок,
          <w:br/>
          Ну а третьему - ползти на запасные пути...
          <w:br/>
          <w:br/>
          Сколько все-таки систем
          <w:br/>
          в беге нынешнем! -
          <w:br/>
          Он вдруг взял да сбавил темп
          <w:br/>
          перед финишем,
          <w:br/>
          Майку сбросил - вот те на!-
          <w:br/>
          не противно ли?
          <w:br/>
          Поведенье бегуна -
          <w:br/>
          неспортивное!
          <w:br/>
          <w:br/>
          На дистанции - четверка первачей,
          <w:br/>
          Злых и добрых, бескорыстных и рвачей.
          <w:br/>
          Кто из них что исповедует, кто чей?
          <w:br/>
          ...Отделяются лопатки от плечей -
          <w:br/>
          И летит уже четверка первачей!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2021-11-11T03:42:44+03:00</dcterms:created>
  <dcterms:modified xsi:type="dcterms:W3CDTF">2021-11-11T03:42:44+03:00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