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древе человечества высоком..."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древе человечества высоком
          <w:br/>
          Ты лучшим был его листом,
          <w:br/>
          Воспитанный его чистейшим соком,
          <w:br/>
          Развит чистейшим солнечным лучом!
          <w:br/>
          <w:br/>
          С его великою душою
          <w:br/>
          Созвучней всех, на нем ты трепетал!
          <w:br/>
          Пророчески беседовал с грозою
          <w:br/>
          Иль весело с зефирами играл!
          <w:br/>
          <w:br/>
          Не поздний вихрь, не бурный ливень летний
          <w:br/>
          Тебя сорвал с родимого сучка:
          <w:br/>
          Был многих краше, многих долголетней
          <w:br/>
          И сам собою пал - как из венка!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2021-11-10T13:50:44+03:00</dcterms:created>
  <dcterms:modified xsi:type="dcterms:W3CDTF">2021-11-10T13:50:44+03:00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