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дрейфующем проспекте ты живешь...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гидролог говорит:
          <w:br/>
          - Смотри!
          <w:br/>
          Глубина
          <w:br/>
              сто девяносто три!-
          <w:br/>
          Ох, и надоела мне одна
          <w:br/>
          не меняющаяся глубина!..
          <w:br/>
          В этом деле я не новичок,
          <w:br/>
          но волнение мое пойми -
          <w:br/>
          надо двигаться вперед,
          <w:br/>
          а мы
          <w:br/>
          крутимся на месте,
          <w:br/>
                     как волчок.
          <w:br/>
          Две недели,
          <w:br/>
          с самых холодов
          <w:br/>
          путь такой -
          <w:br/>
          ни сердцу, ни уму...
          <w:br/>
          Кто заведует
          <w:br/>
          движеньем льдов?
          <w:br/>
          Все остановил он почему?
          <w:br/>
          Может, по ошибке,
          <w:br/>
          не со зла?
          <w:br/>
          Может, мысль к нему в башку пришла,
          <w:br/>
          что, мол, при дальнейшем продвижении
          <w:br/>
          расползется все сооружение?
          <w:br/>
          С выводом он явно поспешил -
          <w:br/>
          восхитился нами
          <w:br/>
          и решил
          <w:br/>
          пожалеть,
          <w:br/>
          отправить на покой.
          <w:br/>
          <w:br/>
          Не желаю
          <w:br/>
              жалости такой!
          <w:br/>
          Не желаю,
          <w:br/>
              обретя уют,
          <w:br/>
          слушать,
          <w:br/>
          как о нас передают:
          <w:br/>
          "Люди вдохновенного труда!"
          <w:br/>
          Понимаешь,
          <w:br/>
          мне обидно все ж...
          <w:br/>
          <w:br/>
          Я гидрологу сказал тогда:
          <w:br/>
          - На Дрейфующем проспекте
          <w:br/>
                            ты живешь.
          <w:br/>
          Ты же знал,
          <w:br/>
               что дрейф не будет плавным,
          <w:br/>
          знал,
          <w:br/>
              что дело тут дойдет до драки,
          <w:br/>
          потому что
          <w:br/>
          в человечьи планы
          <w:br/>
          вносит Арктика
          <w:br/>
               свои поправки,
          <w:br/>
          то смиряясь,
          <w:br/>
          то вдруг сатанея
          <w:br/>
          так, что не подымешь головы...
          <w:br/>
          Ты же сам учил меня, что с нею
          <w:br/>
          надо разговаривать
          <w:br/>
          на "вы".
          <w:br/>
          Арктика пронизывает шубы
          <w:br/>
          яростным дыханием морозов.
          <w:br/>
          Арктика показывает зубы
          <w:br/>
          ветром исковерканных
          <w:br/>
          торосов.
          <w:br/>
          Может, ей,
          <w:br/>
              старухе,
          <w:br/>
          и охота
          <w:br/>
          насовсем с людьми переругаться,
          <w:br/>
          сделать так,
          <w:br/>
               чтоб наши пароходы
          <w:br/>
          никогда не знали
          <w:br/>
                  навигаций,
          <w:br/>
          чтобы самолеты не летали,
          <w:br/>
          чтоб о полюсе мы не мечтали,
          <w:br/>
          сжатые рукою ледяною...
          <w:br/>
          Снова стать
          <w:br/>
          неведомой страною,
          <w:br/>
          сделать так,
          <w:br/>
              чтоб мы ее боялись.
          <w:br/>
          Слишком велика
          <w:br/>
          людская ярость!
          <w:br/>
          Слишком многих
          <w:br/>
          мы недосчитались!
          <w:br/>
          Слишком многие
          <w:br/>
                  лежать остались,
          <w:br/>
          за победу
          <w:br/>
              заплатив собою...
          <w:br/>
          В эти разметнувшиеся шири
          <w:br/>
          слишком много мы
          <w:br/>
                  труда вложили,
          <w:br/>
          чтоб отдать все то,
          <w:br/>
                  что взято с бою!
          <w:br/>
          Невозможно изменить законы,
          <w:br/>
          к прошлому вернуться
          <w:br/>
                      хоть на месяц.
          <w:br/>
          <w:br/>
          Ну, а то, что кружимся на месте,
          <w:br/>
          так ведь это, может,
          <w:br/>
          для разгона...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2021-11-11T03:27:53+03:00</dcterms:created>
  <dcterms:modified xsi:type="dcterms:W3CDTF">2021-11-11T03:27:53+03:00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