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какую ж вину и беду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какую ж вину и беду
          <w:br/>
           Я состарился рано без старости,
          <w:br/>
           И терплю с малолетства нуждух
          <w:br/>
           Й не вижу отрады и радости?
          <w:br/>
           Только я, бедный, на ноги стал —
          <w:br/>
           Сиротою остался без матушки;
          <w:br/>
           И привета и ласки не знал
          <w:br/>
           Во всю жизнь от родимого батюшки.
          <w:br/>
           Помню, как он, бывало, возьмет
          <w:br/>
           С полки крашеной книгу измятую,
          <w:br/>
           Под хмельком мне приказ отдает —
          <w:br/>
           Прочитать ему заповедь пятую,
          <w:br/>
           И ударит об стол кулаком…
          <w:br/>
           Я стою, от испуга шатаюся.
          <w:br/>
           Что скажу — позабуду потому
          <w:br/>
           Начинаю опять — заикаюся…
          <w:br/>
           Помню, как я не раз убегал
          <w:br/>
           По утрам в лес эеленый украдкою, —
          <w:br/>
           Что родной, меня он принимал,
          <w:br/>
           Утешал речью тихой и сладкою,
          <w:br/>
           И когда по нем буря порой
          <w:br/>
           С грозным шумом, бывало, расходится,
          <w:br/>
           Притаюся я в чаще глухой,
          <w:br/>
           И мне страшно и любо становится.
          <w:br/>
           И не раз я с любовью глядел,
          <w:br/>
           Когда солнце над ним поднималося,
          <w:br/>
           И на листьях румянец горел,
          <w:br/>
           И кругом меня все просыпалося.
          <w:br/>
           Годы шли… Стал я ночи не спать,
          <w:br/>
           Думы думать про степи раздольные,
          <w:br/>
           Чудных авуков игру понимать,
          <w:br/>
           Втихомолку слагать песни вольные.
          <w:br/>
           Но иное судил мне господь…
          <w:br/>
           Где тут петь, когда жизнь уж наскучила,
          <w:br/>
           И не слезы из глаз — кровь течет8
          <w:br/>
           И всю душу кручина измучила!
          <w:br/>
           У людей хоть и бедность, да мир.
          <w:br/>
           У меня в доме крик, ссора шумная,
          <w:br/>
           При тяжелой нужде — хмельной пир,
          <w:br/>
           При печали — веселость безумная.
          <w:br/>
           Но как доля моя ни горька,
          <w:br/>
           И сквозь слезы петь песни мне хочется.
          <w:br/>
           Лежит на сердце камнем тоска —
          <w:br/>
           На уста звуки чудные просятся.
          <w:br/>
           И придет час — отрада души,
          <w:br/>
           Песню грустную сложишь украдкою,
          <w:br/>
           И забудется горе в тиши,
          <w:br/>
           И на миг жизнь покажется сладкою!..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2022-04-21T14:39:04+03:00</dcterms:created>
  <dcterms:modified xsi:type="dcterms:W3CDTF">2022-04-21T14:39:04+03:00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