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книгу под названием «Смесь»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чести, это смесь:
          <w:br/>
          Тут проза и стихи,
          <w:br/>
          и авторская спесь.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2022-03-20T05:49:04+03:00</dcterms:created>
  <dcterms:modified xsi:type="dcterms:W3CDTF">2022-03-20T05:49:04+03:00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