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книгу с белыми листами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книгу с белыми листами
          <w:br/>
           Всегда с раздумием смотрю:
          <w:br/>
           То будущий их смысл пытливыми мечтами
          <w:br/>
           Допрашивать хочу и голос им дарю,
          <w:br/>
           То грусть меня берет при мысли, что нахально
          <w:br/>
           Перо их чистое зерцало затемнит,
          <w:br/>
           Что скорбь прольет на них слезу свою печально,
          <w:br/>
           Что ложь их приторной улыбкой заклеймит.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2022-04-23T22:44:18+03:00</dcterms:created>
  <dcterms:modified xsi:type="dcterms:W3CDTF">2022-04-23T22:44:18+03:00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