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кончину Державина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Державин умер!.. слух идет,
          <w:br/>
           И все молве сей доверяют.
          <w:br/>
           Но здесь и тени правды нет:
          <w:br/>
           Бессмертные не умирают!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2022-04-22T03:57:09+03:00</dcterms:created>
  <dcterms:modified xsi:type="dcterms:W3CDTF">2022-04-22T03:57:09+03:00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