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коньках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Мчусь, как ветер на коньках
          <w:br/>
          Вдоль лесной опушки…
          <w:br/>
          Рукавицы на руках,
          <w:br/>
          Шапка на макушке…
          <w:br/>
          Раз-два! вот и поскользнулся…
          <w:br/>
          Раз и два! чуть не кувыркнулся…
          <w:br/>
          Раз-два! крепче на носках!
          <w:br/>
          Захрустел, закрякал лед,
          <w:br/>
          Ветер дует справа.
          <w:br/>
          Елки-волки! полный ход –
          <w:br/>
          Из пруда в канаву…
          <w:br/>
          Раз-два! по скользкой дорожке…
          <w:br/>
          Раз и два! веселые ножки…
          <w:br/>
          Раз-два! вперед и вперед…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2022-03-19T06:13:47+03:00</dcterms:created>
  <dcterms:modified xsi:type="dcterms:W3CDTF">2022-03-19T06:13:47+03:00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