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кортике своем: Марина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кортике своем: Марина —
          <w:br/>
          Ты начертал, встав за Отчизну.
          <w:br/>
          Была я первой и единой
          <w:br/>
          В твоей великолепной жизни.
          <w:br/>
          <w:br/>
          Я помню ночь и лик пресветлый
          <w:br/>
          В аду солдатского вагона.
          <w:br/>
          Я волосы гоню по ветру,
          <w:br/>
          Я в ларчике храню погоны.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2025-04-21T21:00:55+03:00</dcterms:created>
  <dcterms:modified xsi:type="dcterms:W3CDTF">2025-04-21T21:00:55+03:00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