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крыле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все же мне безбожно повезло,
          <w:br/>
          Что я нашел тебя. И мне сдается,
          <w:br/>
          Что счастье, усадив нас на крыло,
          <w:br/>
          Куда-то ввысь неистово несется!
          <w:br/>
          <w:br/>
          Все выше, выше солнечный полет,
          <w:br/>
          А все невзгоды, боли и печали
          <w:br/>
          Остались в прошлом, сгинули, пропали.
          <w:br/>
          А здесь лишь ты, да я, да небосвод!
          <w:br/>
          <w:br/>
          Тут с нами все - и планы и мечты,
          <w:br/>
          Надежды и восторженные речи.
          <w:br/>
          Тебе не страшно с этой высоты
          <w:br/>
          Смотреть туда, где были я и ты
          <w:br/>
          И где остались будни человечьи?!
          <w:br/>
          <w:br/>
          Ты тихо улыбаешься сейчас
          <w:br/>
          И нет на свете глаз твоих счастливей.
          <w:br/>
          И, озарен лучами этих глаз,
          <w:br/>
          Мир во сто крат становится красивей,
          <w:br/>
          <w:br/>
          Однако счастье слишком быстротечно,
          <w:br/>
          И нет, увы, рецепта против зла.
          <w:br/>
          И как бы ни любили мы сердечно,
          <w:br/>
          Но птица нас когда-нибудь беспечно
          <w:br/>
          Возьмет и сбросит все-таки с крыла.
          <w:br/>
          <w:br/>
          Закон вселенский, он и прост и ясен.
          <w:br/>
          И я готов на все без громких слов.
          <w:br/>
          Будь что угодно. Я на все согласен.
          <w:br/>
          Готов к пути, что тяжек и опасен,
          <w:br/>
          И лишь с тобой расстаться не готов!
          <w:br/>
          <w:br/>
          И что б со мною в мире ни стряслось,
          <w:br/>
          Я так сказал бы птице быстролетной:
          <w:br/>
          Ну что же, сбрось нас где и как угодно,
          <w:br/>
          Не только вместе. Вместе, а не врозь.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2021-11-10T09:42:58+03:00</dcterms:created>
  <dcterms:modified xsi:type="dcterms:W3CDTF">2021-11-10T09:42:58+03:00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