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лестницах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Коты на лестницах упругих,
          <w:br/>
          Большие рыла приподняв,
          <w:br/>
          Сидят, как будды, на перилах,
          <w:br/>
          Ревут, как трубы, о любви.
          <w:br/>
          Нагие кошечки, стесняясь,
          <w:br/>
          Друг к дружке жмутся, извиняясь.
          <w:br/>
          Кокетки! Сколько их кругом!
          <w:br/>
          Они по кругу ходят боком,
          <w:br/>
          Они текут любовным соком,
          <w:br/>
          Они трясутся, на весь дом
          <w:br/>
          Распространяя запах страсти.
          <w:br/>
          Коты ревут, открывши пасти,-
          <w:br/>
          Они как дьяволы вверху
          <w:br/>
          В своем серебряном меху.
          <w:br/>
          <w:br/>
          Один лишь кот в глухой чужбине
          <w:br/>
          Сидит, задумчив, не поет.
          <w:br/>
          В его взъерошенной овчине
          <w:br/>
          Справляют блохи хоровод.
          <w:br/>
          Отшельник лестницы печальной,
          <w:br/>
          Монах помойного ведра,
          <w:br/>
          Он мир любви первоначальной
          <w:br/>
          Напрасно ищет до утра.
          <w:br/>
          Сквозь дверь он чувствует квартиру,
          <w:br/>
          Где труд дневной едва лишь начат.
          <w:br/>
          Там от плиты и до сортира
          <w:br/>
          Лишь бабьи туловища скачут.
          <w:br/>
          Там примус выстроен, как дыба,
          <w:br/>
          На нем, от ужаса треща,
          <w:br/>
          Чахоточная воет рыба
          <w:br/>
          В зеленых масляных прыщах.
          <w:br/>
          Там трупы вымытых животных
          <w:br/>
          Лежат на противнях холодных
          <w:br/>
          И чугуны, купели слез,
          <w:br/>
          Венчают зла апофеоз.
          <w:br/>
          <w:br/>
          Кот поднимается, трепещет.
          <w:br/>
          Сомненья нету: замкнут мир
          <w:br/>
          И лишь одни помои плещут
          <w:br/>
          Туда, где мудрости кумир.
          <w:br/>
          И кот встает на две ноги,
          <w:br/>
          Идет вперед, подъемля лапы.
          <w:br/>
          Пропала лестница. Ни зги
          <w:br/>
          В глазах. Шарахаются бабы,
          <w:br/>
          Но поздно! Кот, на шею сев,
          <w:br/>
          Как дьявол, бьется, озверев,
          <w:br/>
          Рвет тело, жилы отворяет,
          <w:br/>
          Когтями кости вынимает...
          <w:br/>
          О, боже, боже, как нелеп!
          <w:br/>
          Сбесился он или ослеп?
          <w:br/>
          <w:br/>
          Шла ночь без горечи и страха,
          <w:br/>
          И любопытным виден был
          <w:br/>
          Семейный сад - кошачья плаха,
          <w:br/>
          Где месяц медленный всходил.
          <w:br/>
          Деревья дружные качали
          <w:br/>
          Большими сжатыми телами,
          <w:br/>
          Нагие птицы верещали,
          <w:br/>
          Скача неверными ногами.
          <w:br/>
          Над ними, желтый скаля зуб,
          <w:br/>
          Висел кота холодный труп.
          <w:br/>
          <w:br/>
          Монах! Ты висельником стал!
          <w:br/>
          Прощай. В моем окошке,
          <w:br/>
          Справляя дикий карнавал,
          <w:br/>
          Опять несутся кошки.
          <w:br/>
          И я на лестнице стою,
          <w:br/>
          Такой же белый, важный.
          <w:br/>
          Я продолжаю жизнь твою,
          <w:br/>
          Мой праведник отважный.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2021-11-11T04:36:35+03:00</dcterms:created>
  <dcterms:modified xsi:type="dcterms:W3CDTF">2021-11-11T04:36:35+03:00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