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лыжах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Опьяняет смелый бег.
          <w:br/>
          Овевает белый снег.
          <w:br/>
          Режут шумы тишину.
          <w:br/>
          Нежат думы про весну.
          <w:br/>
          Взглядом, взглядом облелей!
          <w:br/>
          Рядом, рядом — и скорей!
          <w:br/>
          Твой ли стан склонен ко мне?
          <w:br/>
          Все ль обман и сон во сне?
          <w:br/>
          Мир во власти зимних нег,
          <w:br/>
          Миги застит дымный снег.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2022-03-21T05:53:03+03:00</dcterms:created>
  <dcterms:modified xsi:type="dcterms:W3CDTF">2022-03-21T05:53:03+03:00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