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льду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Плечо к плечу вдоль озера мы шли,
          <w:br/>
          В воде ища забвенья от земли,
          <w:br/>
          Такой никак не подходящей нам,
          <w:br/>
          Нам, преданным без выполненья снам.
          <w:br/>
          Твои глаза таили жизни жуть,
          <w:br/>
          Ты отдохнуть молила где-нибудь,
          <w:br/>
          Уставшая в бессмысленном труде.
          <w:br/>
          Где? Все равно: раз почвы нет — в воде…
          <w:br/>
          Я так тебя жалел, я так скорбел.
          <w:br/>
          Озерный лед лучисто голубел,
          <w:br/>
          И проруби во льду — то здесь, то там —
          <w:br/>
          Об отдыхе нашептывали нам…
          <w:br/>
          О, девочка, постой, повремени:
          <w:br/>
          Еще настанут радостные дни!
          <w:br/>
          Как озера влекущая вода
          <w:br/>
          Весной освободится ото льда,
          <w:br/>
          Так мы избавимся от наших бед,
          <w:br/>
          И будет нами жизни гимн пропет,
          <w:br/>
          И скорбь уйдет из добрых глаз твоих,
          <w:br/>
          И будет целый мир для нас-двоих!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2022-03-17T22:14:01+03:00</dcterms:created>
  <dcterms:modified xsi:type="dcterms:W3CDTF">2022-03-17T22:14:01+03:00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