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массовку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Леса вековые сосновые,
          <w:br/>
           Луга зеленее зеленого
          <w:br/>
           И неба, лазурью вспоенного,
          <w:br/>
           Края, засмеяться готовые,
          <w:br/>
           Нежно-лиловые.
          <w:br/>
          <w:br/>
          Стволы, побуревшие в летах,
          <w:br/>
           Гордые ржавыми латами,
          <w:br/>
           И между стволами лохматыми,
          <w:br/>
           В дальних просветах,
          <w:br/>
           Вразброд
          <w:br/>
           Рабочий народ.
          <w:br/>
          <w:br/>
          Шапки надвинуты, вскинуты,
          <w:br/>
           Лица вспотевшие.
          <w:br/>
           Все одной радостью двинуты.
          <w:br/>
           Все восхотевшие
          <w:br/>
           Счастья свободного.
          <w:br/>
           Мира негодного
          <w:br/>
           Путы истлевшие
          <w:br/>
           Будто бы скинуты.
          <w:br/>
          <w:br/>
          Пестрыми массами
          <w:br/>
           Движутся, движутся,
          <w:br/>
           Густо на просеки нижутся.
          <w:br/>
           В городе дымном
          <w:br/>
           Станками, машинами, кассами
          <w:br/>
           Дух искалечен.
          <w:br/>
           В труде заунывном
          <w:br/>
           Голод всегда обеспечен.
          <w:br/>
          <w:br/>
          Рокот, и грохот, и вой
          <w:br/>
           Фабрики, потом и кровью живой
          <w:br/>
           Там, за спиною.
          <w:br/>
           Сердце зарделось
          <w:br/>
           Весною.
          <w:br/>
           В леса захотелось,
          <w:br/>
           На волю —
          <w:br/>
           Услышать про новую долю.
          <w:br/>
          <w:br/>
          Гулко текут по оврагу
          <w:br/>
           Морем шумливым,
          <w:br/>
           Скованы дружным порывом,
          <w:br/>
           Снова и снова
          <w:br/>
           Пьют заповедную брагу
          <w:br/>
           Воздуха, воли, лучей.
          <w:br/>
           Слова, кипящего слова!
          <w:br/>
           Смелых речей!
          <w:br/>
           Смолкло. Над желтым обрывом
          <w:br/>
           Оратор…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2022-04-22T05:28:42+03:00</dcterms:created>
  <dcterms:modified xsi:type="dcterms:W3CDTF">2022-04-22T05:28:42+03:00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