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месте сем лежит безмерно муж велик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месте сем лежит безмерно муж велик,
          <w:br/>
           А именно зловредный откупщик.
          <w:br/>
           Реками золото ему стекалось ко рту
          <w:br/>
           И, душу озлатив, послало душу к черту.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2022-04-21T16:20:51+03:00</dcterms:created>
  <dcterms:modified xsi:type="dcterms:W3CDTF">2022-04-21T16:20:51+03:00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