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могиле А. И. Герцена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Н. А. Белоголовому</em>
          <w:br/>
          <w:br/>
          1
          <w:br/>
          <w:br/>
          На полдень от нашего скудного края,
          <w:br/>
           Под небом цветущей страны,
          <w:br/>
           Где в желтые скалы стучит, не смолкая,
          <w:br/>
           Прибой средиземной волны,
          <w:br/>
           Где лес апельсинов изломы и склоны
          <w:br/>
           Зубчатых холмов осенил
          <w:br/>
           И Ницца на солнце купает балконы
          <w:br/>
           Своих беломраморных вилл, —
          <w:br/>
           Есть хмурый утес: словно чуткая стая
          <w:br/>
           На отдых слетевшихся птиц,
          <w:br/>
           Белеет на нем, в цветниках утопая,
          <w:br/>
           Семья молчаливых гробниц.
          <w:br/>
          <w:br/>
          2
          <w:br/>
          <w:br/>
          Едва на востоке заря просияет
          <w:br/>
           За синею цепью холмов,
          <w:br/>
           Туда она первый свой отблеск роняет —
          <w:br/>
           На мрамор могильных крестов.
          <w:br/>
           А ночью там дремлют туманы и тучи
          <w:br/>
           Волнами клубящейся мглы,
          <w:br/>
           Как флером, окутав изрытые кручи
          <w:br/>
           Косматой и мрачной скалы.
          <w:br/>
           И видно оттуда, как даль горизонта
          <w:br/>
           Сливается с зыбью морской
          <w:br/>
           И как серебрится на Альпах Пьемонта
          <w:br/>
           В лазури покров снеговой.
          <w:br/>
           И город оттуда видать: под ногами
          <w:br/>
           Он весь, как игрушка, лежит,
          <w:br/>
           Теснится к волнам, зеленеет садами,
          <w:br/>
           И дышит, и жизнью кипит!..
          <w:br/>
          <w:br/>
          3
          <w:br/>
          <w:br/>
          Шумна многолюдная Ницца зимою:
          <w:br/>
           Движенья и блеска полна,
          <w:br/>
           Вдоль стройных бульваров нарядной толпою
          <w:br/>
           За полночь пестреет она;
          <w:br/>
           Гремят экипажи, снуют пешеходы,
          <w:br/>
           Звенят мандолины певцов,
          <w:br/>
           Взметают фонтаны жемчужные воды
          <w:br/>
           В таинственном мраке садов.
          <w:br/>
           И только скалистый утес, наклоненный
          <w:br/>
           Над буйным прибоем волны,
          <w:br/>
           Как сказочный витязь, стоит, погруженный
          <w:br/>
           В свои одинокие сны…
          <w:br/>
           Стоит он — и мрачные тени бросает
          <w:br/>
           На радостно-светлый залив,
          <w:br/>
           И знойный мистраль шелестит и вздыхает
          <w:br/>
           В листве ее пышных олив.
          <w:br/>
          <w:br/>
          4
          <w:br/>
          <w:br/>
          Пришлец, северянин, — еще с колыбели
          <w:br/>
           Привыкнув в отчизне моей
          <w:br/>
           К тоскливым напевам декабрьской метели
          <w:br/>
           И шуму осенних дождей, —
          <w:br/>
           На роскошь изнеженной южной природы
          <w:br/>
           Глядел я с холодной тоской,
          <w:br/>
           И город богатства, тщеславья и моды
          <w:br/>
           Казался мне душной тюрьмой…
          <w:br/>
           Но был уголок в нем, где я забывался:
          <w:br/>
           Бессильно смолкая у ног,
          <w:br/>
           Докучливым шумом туда не врывался
          <w:br/>
           Веселья и жизни поток.
          <w:br/>
           То был уголок на утесе угрюмом:
          <w:br/>
           Под сень его мирных могил
          <w:br/>
           Я часто, отдавшись излюбленным думам,
          <w:br/>
           От праздной толпы уходил.
          <w:br/>
          <w:br/>
          5
          <w:br/>
          <w:br/>
          Среди саркофагов и урн погребальных,
          <w:br/>
           Среди обветшалых крестов
          <w:br/>
           И мраморных женщин, красиво-печальных
          <w:br/>
           В оградах своих цветников, —
          <w:br/>
           Там ждал меня кто-то, как я, одинокий.
          <w:br/>
           Как я, на чужих берегах
          <w:br/>
           Страдальческий образ отчизны далекой
          <w:br/>
           Хранивший в заветных мечтах.
          <w:br/>
           Отлитый из меди, тяжелой пятою
          <w:br/>
           На мраморный цоколь ступив,
          <w:br/>
           Как будто живой он вставал предо мною
          <w:br/>
           Под темным наметом олив.
          <w:br/>
           В чертах — величавая грусть вдохновенья,
          <w:br/>
           Раздумье во взоре немом,
          <w:br/>
           И руки на медной груди без движенья
          <w:br/>
           Прижаты широким крестом…
          <w:br/>
          <w:br/>
          6
          <w:br/>
          <w:br/>
          Так вот где, боец, утомленный борьбою,
          <w:br/>
           Последний приют ты нашел!
          <w:br/>
           Сюда не нагрянет жестокой грозою
          <w:br/>
           Терзавший тебя произвол.
          <w:br/>
           Из скорбной отчизны к тебе не домчится
          <w:br/>
           Бряцанье позорных цепей.
          <w:br/>
           Скажи ж мне: легко и спокойно ли спится
          <w:br/>
           Тебе меж свободных людей?
          <w:br/>
           Тебя я узнал. Ты в минувшие годы
          <w:br/>
           Так долго, так гордо страдал!
          <w:br/>
           Как колокол правды, добра и свободы,
          <w:br/>
           С чужбины твой голос звучал.
          <w:br/>
           Он совесть будил в нас, он звал на работу,
          <w:br/>
           Он звал нас сплотиться тесней,
          <w:br/>
           И был ненавистен насилью и гнету
          <w:br/>
           Язык твоих смелых речей!..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2022-04-21T21:06:32+03:00</dcterms:created>
  <dcterms:modified xsi:type="dcterms:W3CDTF">2022-04-21T21:06:32+03:00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