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могиле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Удалены от мира на кладбище,
          <w:br/>
          Мы вновь с тобой, негаданный мертвец.
          <w:br/>
          Ты перешел в последнее жилище,
          <w:br/>
          Я всё в пыли, но вижу свой конец.
          <w:br/>
          <w:br/>
          Там, в синеве, мы встретим наши зори,
          <w:br/>
          Все наши сны продлятся наяву.
          <w:br/>
          Я за тобой, поверь, мой милый, вскоре
          <w:br/>
          За тем же сном в безбрежность уплыву.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2021-11-11T13:52:34+03:00</dcterms:created>
  <dcterms:modified xsi:type="dcterms:W3CDTF">2021-11-11T13:52:34+03:00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